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Unchained Knight: A Strategic Deep Dive into the Gearfried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Forged Warrior - An Archetypal Overview of Gearfried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"Gearfried" series stands as a unique and fascinating case study within the Yu-Gi-Oh! Trading Card Game. Unlike conventional archetypes, which are typically defined by a shared naming convention and synergistic effects from their inception, Gearfried represents an evolving concept—a warrior's legend retold and mechanically reinterpreted over two decades of the game's history. This series is not a self-contained army but rather a modular engine centered on the complex and often powerful manipulation of Equip Spells. Its journey begins with the iconic Gearfried the Iron Knight, a monster whose very identity was defined by its paradoxical inability to be equipped, a self-imposed shackle that made it a novelty in the game's early years.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true narrative of this archetype is one of thematic inversion. The original Gearfried was a warrior so innately powerful that he rejected any external aid, instantly destroying any weapon or armor offered to him.</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"restraint" was not his physical armor but his very effect, a limitation that clever duelists sought to turn into an advantage. With each subsequent incarnation, this core concept was inverted. The spell card Release Restraint quite literally frees the original from his bonds, allowing him to become Gearfried the Swordmaster, a being who weaponizes the act of being equipped to destroy his foes.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evolution culminates in the modern centerpiece of the strategy, Immortal Phoenix Gearfried, a powerhouse that has fully shed its old limitations and now treats Equip Spells not as a restriction, but as a vital and recyclable resource for summoning, removal, and negation.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journey from rejection to mastery of Equip Spells is the philosophical core of the Gearfried series. It transforms a traditionally costly and fragile card type into a versatile fuel source, explaining the unique economic loops and strategic depth that define its modern competitive builds. Understanding this narrative arc is fundamental to mastering the archetype's strategic identity: turning a former weakness into its greatest strength.</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Armory - A Card-by-Card Analysis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comprehend the intricate machinery of a Gearfried-centric deck, one must first inspect each component part. The various "Gearfried" monsters, released across different eras of the game, each serve a distinct function, from historical curiosities with niche applications to modern linchpins of combo-oriented strategies. This section provides a granular analysis of the key cards that bear the Gearfried name, as well as the spell that bridges the gap between its oldest and newer forms.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The Gearfried Knights - Core Monster Roster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Level/Rank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Function/Role Summary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Gearfried the Iron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1800/1600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 Requirement; Niche Combo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Gearfried the Swordmaster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2600/2200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Upgraded Form; Targeted Monster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Gearfried the Red-Eyes Iron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1800/1600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Archetypal Bridge; Control &amp; Recursion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Immortal Phoenix Gearfried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3000/2200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Boss Monster; Combo Protector &amp; Negate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Phoenix Gearfried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2800/2200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Gemini Variant; Spell Negation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Gilti-Gearfried the Magical Steel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2700/1600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Fusion; Beatstick &amp; Protection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Lightray Gearfried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2800/2200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Variant; Spell/Trap Negation</w:t>
            </w:r>
          </w:p>
        </w:tc>
      </w:tr>
    </w:tbl>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Original Knight: Gearfried the Iron Knight</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progenitor of the series, Gearfried the Iron Knight, is a Level 4 EARTH Warrior with a respectable 1800 $ATK$ and 1600 $DEF$ for its era.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fame, however, derives entirely from its simple yet profound effect: "If either player equips an Equip Card(s) to this card: Destroy that Equip Card(s)".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the early game, this was a double-edged sword; it made Gearfried immune to being stolen by the then-powerful Snatch Steal, but it also prevented players from augmenting its power with their own Equip Spells.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restrictive effect, or "curse," became the foundation for niche strategies that sought to turn it into a "blessing." By equipping Gearfried the Iron Knight with cards that trigger upon destruction, its effect could be weaponized. For example, equipping it with Blast with Chain would immediately destroy the trap, triggering its secondary effect to destroy any monster on the field. Similarly, equipping Smoke Grenade of the Thief would trigger its effect upon destruction, allowing the player to look at the opponent's hand and discard a card, providing free disruption and information.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most infamous application of this effect was the "Gearfried-Elma FTK," a powerful First-Turn-Kill combo. By equipping the now-banned Butterfly Dagger - Elma, which returns to the hand when destroyed, players could create an infinite loop of spell activations. With a card like Royal Magical Library on the field, this loop would generate infinite Spell Counters, allowing the player to draw their entire deck and win with the effect of Exodia the Forbidden One.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While its direct combat applications are now limited, the original Gearfried remains a crucial engine requirement for its evolved forms and a piece of Yu-Gi-Oh! history.</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Evolved Master: Gearfried the Swordmaster &amp; Release Restraint</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first evolution of the Iron Knight is Gearfried the Swordmaster, a Level 7 LIGHT Warrior with a formidable 2600 $ATK$.</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monster cannot be Normal Summoned or Set and can only be brought to the field by the effect of its dedicated Normal Spell Card, Release Restraint.</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spell acts as a direct tutor, requiring the player to Tribute one Gearfried the Iron Knight from their field to Special Summon Gearfried the Swordmaster from either their hand or, crucially, their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summoning mechanic represents the first step in the series' thematic inversion. Release Restraint symbolically unshackles the original knight from his restrictive nature, allowing him to ascend to a new form. This transformation is reflected in Swordmaster's effect: "When an Equip Card(s) is equipped to this card: Target 1 monster your opponent controls; destroy that target".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Where the original destroyed the equip, the Swordmaster preserves it and instead channels that energy into a potent piece of targeted monster removal. The very act of equipping, once a liability, is now the trigger for a powerful, repeatable offensive effect, marking the pivotal design shift for the entire series.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Red-Eyes Connection: Gearfried the Red-Eyes Iron Knight</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Level 4 DARK Warrior serves as a crucial bridge, linking the Gearfried lineage with the iconic "Red-Eyes" archetype. It possesses two powerful, distinct, and mutually exclusive once-per-turn effects that demand careful strategic thought from the player.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first is a Trigger Effect: "Once per turn, if either player equips an Equip Card(s) to this card: You can destroy those Equip Cards, then you can destroy 1 Spell/Trap your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effect must be activated in the first possible Chain immediately after an Equip Card is equipped; the opportunity is lost if not taken at that moment.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second is an Ignition Effect: "Once per turn: You can send 1 Equip Card you control that is equipped to this card to the GY, then target 1 Level 7 or lower "Red-Eyes" monster in your GY; Special Summon it".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can only be activated during an open game state in the Main Phase.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these two effects creates a mandatory decision tree for the player. It is impossible to use the same Equip Card to resolve both effects, because the Trigger Effect would destroy the card before the player has an opportunity to activate the Ignition Effect.</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When a card like Black Metal Dragon is equipped to this Gearfried, the player is forced to choose a path based on the current game state.</w:t>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 A (Control &amp; Resource Generation):</w:t>
      </w:r>
      <w:r w:rsidDel="00000000" w:rsidR="00000000" w:rsidRPr="00000000">
        <w:rPr>
          <w:rFonts w:ascii="Google Sans Text" w:cs="Google Sans Text" w:eastAsia="Google Sans Text" w:hAnsi="Google Sans Text"/>
          <w:color w:val="1b1c1d"/>
          <w:rtl w:val="0"/>
        </w:rPr>
        <w:t xml:space="preserve"> The player can activate the Trigger Effect. This destroys Black Metal Dragon, which in turn triggers its own effect to search for any "Red-Eyes" card from the deck, while also destroying an opponent's Spell or Trap. This line of play is ideal for breaking an opponent's board and generating card advantage.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 B (Board Building &amp; Recursion):</w:t>
      </w:r>
      <w:r w:rsidDel="00000000" w:rsidR="00000000" w:rsidRPr="00000000">
        <w:rPr>
          <w:rFonts w:ascii="Google Sans Text" w:cs="Google Sans Text" w:eastAsia="Google Sans Text" w:hAnsi="Google Sans Text"/>
          <w:color w:val="1b1c1d"/>
          <w:rtl w:val="0"/>
        </w:rPr>
        <w:t xml:space="preserve"> The player can choose not to activate the Trigger Effect. By forgoing the immediate backrow removal, they preserve the Equip Card on the field. Then, during their Main Phase, they can use the Ignition Effect to send Black Metal Dragon to the Graveyard. This still triggers Black Metal Dragon's search effect, but instead of destroying a backrow card, it Special Summons a powerful "Red-Eyes" monster from the Graveyard. This path is focused on establishing a more formidable board presence.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duality elevates the card's skill ceiling, transforming a simple equip action into a complex strategic choice between immediate disruption and long-term board development.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Modern Powerhouse: Immortal Phoenix Gearfried (IPG)</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Immortal Phoenix Gearfried (IPG) is the centerpiece of all modern Gearfried strategies. A Level 9 FIRE Warrior with a massive 3000 $ATK$, its power lies in three synergistic effects, each of which is a hard once-per-turn.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Summoning Condition:</w:t>
      </w:r>
      <w:r w:rsidDel="00000000" w:rsidR="00000000" w:rsidRPr="00000000">
        <w:rPr>
          <w:rFonts w:ascii="Google Sans Text" w:cs="Google Sans Text" w:eastAsia="Google Sans Text" w:hAnsi="Google Sans Text"/>
          <w:color w:val="1b1c1d"/>
          <w:rtl w:val="0"/>
        </w:rPr>
        <w:t xml:space="preserve"> "You can banish 1 Equip Spell from your field or GY; Special Summon this card from your hand." This is the effect that makes the entire strategy viable. It provides an incredibly easy and resource-efficient way to summon a powerful boss monster, turning the Graveyard into a launchpad. Any Equip Spell sent to the GY, whether by card effect or as a cost, becomes immediate fuel for IPG's arrival.</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Battle Effect:</w:t>
      </w:r>
      <w:r w:rsidDel="00000000" w:rsidR="00000000" w:rsidRPr="00000000">
        <w:rPr>
          <w:rFonts w:ascii="Google Sans Text" w:cs="Google Sans Text" w:eastAsia="Google Sans Text" w:hAnsi="Google Sans Text"/>
          <w:color w:val="1b1c1d"/>
          <w:rtl w:val="0"/>
        </w:rPr>
        <w:t xml:space="preserve"> "At the start of the Damage Step, if this card attacks: You can equip 1 face-up monster on the field to this card (max. 1) as an Equip Spell that gives this card 500 $ATK$." This provides non-destruction removal of problematic monsters and simultaneously fuels its own negation effect. It is important to note that the "(max. 1)" clause applies only to monsters equipped via this specific effect; IPG can be equipped with multiple other Equip Cards from other sources at the same time.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Negation Effect:</w:t>
      </w:r>
      <w:r w:rsidDel="00000000" w:rsidR="00000000" w:rsidRPr="00000000">
        <w:rPr>
          <w:rFonts w:ascii="Google Sans Text" w:cs="Google Sans Text" w:eastAsia="Google Sans Text" w:hAnsi="Google Sans Text"/>
          <w:color w:val="1b1c1d"/>
          <w:rtl w:val="0"/>
        </w:rPr>
        <w:t xml:space="preserve"> "When a monster effect is activated (Quick Effect): You can send 1 face-up Equip Card you control to the GY; negate the activation, and if you do, destroy it." This is IPG's primary function. As a Quick Effect, it provides a crucial layer of interaction, allowing it to disrupt opponent's plays during their turn. It also serves as a powerful combo protector, capable of negating disruptive hand traps like Nibiru, the Primal Being or Effect Veiler during the player's own turn.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Together, these effects create a self-sustaining loop: IPG is easily summoned using equips in the GY, it can generate its own equips by battling, and it uses those equips to control the board by negating monster effects.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Ancillary Forms: Phoenix Gearfried, Gilti-Gearfried, &amp; Lightray Gearfried</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not central to the main competitive strategies, several other "Gearfried" monsters exist and have seen niche play.</w:t>
      </w:r>
    </w:p>
    <w:p w:rsidR="00000000" w:rsidDel="00000000" w:rsidP="00000000" w:rsidRDefault="00000000" w:rsidRPr="00000000" w14:paraId="0000005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Phoenix Gearfried</w:t>
      </w:r>
      <w:r w:rsidDel="00000000" w:rsidR="00000000" w:rsidRPr="00000000">
        <w:rPr>
          <w:rFonts w:ascii="Google Sans Text" w:cs="Google Sans Text" w:eastAsia="Google Sans Text" w:hAnsi="Google Sans Text"/>
          <w:color w:val="1b1c1d"/>
          <w:rtl w:val="0"/>
        </w:rPr>
        <w:t xml:space="preserve"> is a Level 8 FIRE Warrior Gemini monster. While treated as a Normal Monster in the Graveyard, it can be Normal Summoned a second time on the field to gain its effects, which include Special Summoning another Gemini monster from the GY when the opponent activates a Spell Card, and negating a Spell/Trap that targets a monster by sending an Equip Card to the GY.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slow, two-turn setup makes it less viable in the modern game.</w:t>
      </w:r>
    </w:p>
    <w:p w:rsidR="00000000" w:rsidDel="00000000" w:rsidP="00000000" w:rsidRDefault="00000000" w:rsidRPr="00000000" w14:paraId="0000005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Gilti-Gearfried the Magical Steel Knight</w:t>
      </w:r>
      <w:r w:rsidDel="00000000" w:rsidR="00000000" w:rsidRPr="00000000">
        <w:rPr>
          <w:rFonts w:ascii="Google Sans Text" w:cs="Google Sans Text" w:eastAsia="Google Sans Text" w:hAnsi="Google Sans Text"/>
          <w:color w:val="1b1c1d"/>
          <w:rtl w:val="0"/>
        </w:rPr>
        <w:t xml:space="preserve"> is a Level 8 LIGHT Warrior Fusion Monster that requires any two Warrior monsters with different Attributes. It possesses a Quick Effect to negate a card that targets it and destroy a card on the field, and can make a second attack if Fusion Summoned using monsters from the field.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serves as a generic boss monster for Warrior-based strategies.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5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Lightray Gearfried</w:t>
      </w:r>
      <w:r w:rsidDel="00000000" w:rsidR="00000000" w:rsidRPr="00000000">
        <w:rPr>
          <w:rFonts w:ascii="Google Sans Text" w:cs="Google Sans Text" w:eastAsia="Google Sans Text" w:hAnsi="Google Sans Text"/>
          <w:color w:val="1b1c1d"/>
          <w:rtl w:val="0"/>
        </w:rPr>
        <w:t xml:space="preserve"> is a Level 8 LIGHT Warrior that can only be Special Summoned from the hand by having 5 or more LIGHT monsters with different names in the Graveyard. It has a Quick Effect to negate a Spell/Trap Card by banishing a Warrior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restrictive summoning condition limits its use to dedicated LIGHT Warrior decks.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Forging Alliances - Synergistic Engines and Support</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"Gearfried" cards, particularly Immortal Phoenix Gearfried, do not function in a vacuum. They lack the internal searchers and extenders that define a self-sufficient archetype. Instead, the Gearfried series operates as a powerful, modular "package" that must be integrated into a larger, more consistent "host" engine. The host archetype's role is to provide the resources, consistency, and combo starters necessary to deploy the Gearfried package effectively. The success of any Gearfried deck, therefore, hinges on the efficiency and power of its chosen host.</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central resource that connects these disparate archetypes is the Equip Spell itself. In Gearfried strategies, Equip Spells are elevated from simple stat boosters to a universal, multi-zone resource. The primary goal of the deck's opening turns is to populate the Graveyard with these cards, effectively creating a "fuel tank" for future plays. Link Monsters like Isolde, Two Tales of the Noble Knights are instrumental in this process, converting monsters on the field into milled Equip Spells in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fundamentally redefines the concept of card advantage for the deck; a milled Divine Sword - Phoenix Blade is not a loss of a card, but rather a strategic setup. It prepares the Graveyard for Immortal Phoenix Gearfried's summon while also enabling its own recursive effect. This economic loop—converting monsters to Links, Links to GY fuel, and GY fuel back into board presence (IPG)—makes the strategy surprisingly resilient, as the Graveyard is a zone that is often more difficult for an opponent to interact with than the hand or field. Monsters that can treat themselves as Equip Spells, such as the Infernoble Knights or Black Metal Dragon, further enhance this economy by acting as both monster bodies and equip fuel.</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Synergistic Engine Comparison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Power Ceiling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Enablers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Infernoble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Combo-control; establish a multi-negate board using Synchro monsters and IPG.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Isolde, Two Tales of the Noble Knights, Infernoble Knight - Renaud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Red-Eyes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Mid-range/Beatdown; use Gearfried to control the board and enable Red-Eyes Slash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Gearfried the Red-Eyes Iron Knight, Black Metal Dragon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Igknight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use the Pendulum engine to consistently search and summon the Infernoble/Gearfried pieces.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"Igknight" Pendulum Monsters</w:t>
            </w:r>
          </w:p>
        </w:tc>
      </w:tr>
    </w:tbl>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Infernoble Knights: The Premier Engine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Infernoble Knight archetype is currently the most powerful and synergistic host for the Gearfried package. As FIRE Warrior monsters, they share a common thread with Immortal Phoenix Gearfried. Their core mechanic involves equipping themselves from the hand or Graveyard to other Warriors, providing a constant, self-renewing source of fuel for IPG's summon and negation effects.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creates a deeply symbiotic relationship where each engine piece directly enables the other.</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undisputed lynchpin of this strategy is Isolde, Two Tales of the Noble Knights. This Link-2 Warrior monster serves as the deck's primary combo starter. Upon being Link Summoned, her first effect can search for any Warrior monster, and her second, more crucial effect allows the player to send up to four Equip Spells from the Deck to the Graveyard to Special Summon a Warrior from the Deck whose Level matches the number of spells sent.</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effect is the engine's heart; it simultaneously tutors a key monster and stocks the Graveyard with the exact fuel needed to summon IPG.</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Other key enablers include Infernoble Knight - Renaud, a Level 1 Tuner that can Special Summon itself and add a FIRE Warrior or Equip Spell from the Graveyard or banished zone back to the hand, providing critical extension and resource recovery.</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Noble Arms Museum, a Field Spell, adds another layer of consistency by searching for "Noble Arms" cards and providing an additional Special Summon from the Spell &amp; Trap Zone.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In this build, the Infernoble engine provides the monster bodies for Link and Synchro climbing, a steady stream of Equip Spells, and a powerful secondary boss monster in Infernoble Knight Emperor Charles. Immortal Phoenix Gearfried slots in perfectly, offering the crucial monster negate that protects the deck's fragile combo lines from hand traps and adds an additional layer of powerful interaction to the final board.</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Red-Eyes Brigade: A Focused Alliance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partnership between Gearfried and Red-Eyes is more focused, centering almost entirely on the capabilities of Gearfried the Red-Eyes Iron Knight.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variant plays a more mid-range, control-oriented game rather than an explosive combo strategy.</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star player of this engine is Black Metal Dragon. This Level 1 Dragon can equip itself from the hand or field to a "Red-Eyes" monster (or, by extension, Gearfried the Red-Eyes Iron Knight). When Black Metal Dragon is sent from the field to the Graveyard for any reason, its effect activates, allowing the player to add any "Red-Eyes" card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creates a potent and efficient resource loop with Gearfried's first effect. The sequence is simple but effective: equip Black Metal Dragon to Gearfried, activate Gearfried's trigger effect to destroy it, which then allows the player to destroy an opponent's Spell or Trap while simultaneously searching for a powerful "Red-Eyes" card like Red-Eyes Fusion or Red-Eyes Insight.</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ultimate goal of this variant is often to use Gearfried as both a control piece and as material for the Fusion Summon of Red-Eyes Slash Dragon. This powerful Fusion Monster gains $ATK$ for every Warrior monster equipped to it and can negate any card effect that targets a card the player controls by sending an Equip Card to the Graveyard. When a "Red-Eyes" monster attacks, Slash Dragon can equip a Warrior from the Graveyard to itself, providing both a power boost and a constant supply of fuel for its negation effect.</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Igknight Vanguard: Unmatched Consistency</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Igknight variant addresses one of the primary weaknesses of the Infernoble build: consistency. Igknights are a series of FIRE Warrior Pendulum monsters, a typing that aligns perfectly with the Gearfried and Infernoble packages. Their incredible strength lies in their shared Pendulum Effect: "If you have an "Igknight" card in your other Pendulum Zone: You can destroy both cards in your Pendulum Zones, and if you do, add 1 FIRE Warrior-Type monster from your Deck or Graveyard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effect is a game-changer. Every single Igknight monster in the deck effectively becomes a searcher for Immortal Phoenix Gearfried itself, or for any of the key Infernoble combo starters like Sublimation Knight or Infernoble Knight - Renaud.</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solves the problem of needing to naturally draw the deck's key pieces. The strategy revolves around using the Igknight engine to consistently search for the required combo pieces and establish a Pendulum Scale. Once the scale is set, the player can Pendulum Summon multiple Warriors at once, including the pieces they just searched, and proceed with the standard Isolde and Infernoble Knight Emperor Charles combos. While the final board may be similar to the pure Infernoble variant, the Igknight engine provides a much higher probability of successfully executing the combo, trading some of the non-engine tech space for unparalleled consistency.</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Art of War - Core Combos and End Boards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individual cards and their host engines is foundational, but the true mastery of Gearfried lies in executing its complex and powerful combo sequences. As established, "Gearfried" is not a standalone strategy but a high-impact package designed to be delivered by a more robust host system. The goal is not simply to build a "Gearfried deck," but to construct the most efficient delivery mechanism for its powerful boss monster, Immortal Phoenix Gearfried. This section will break down the fundamental combo lines that form the backbone of modern Gearfried strategies, presenting them in a step-by-step format suitable for strategic mapping and practice.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Foundational Combo: The Two Tales of Isolde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Nearly all competitive Gearfried variants (particularly Infernoble and Igknight) hinge on the successful resolution of Isolde, Two Tales of the Noble Knights. Mastering this sequence is non-negotiable for any aspiring pilot of the deck. The combo can be initiated with any two Warrior monsters on the field.</w:t>
      </w:r>
    </w:p>
    <w:p w:rsidR="00000000" w:rsidDel="00000000" w:rsidP="00000000" w:rsidRDefault="00000000" w:rsidRPr="00000000" w14:paraId="0000008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Summon Isolde, Two Tales of the Noble Knights.</w:t>
      </w:r>
      <w:r w:rsidDel="00000000" w:rsidR="00000000" w:rsidRPr="00000000">
        <w:rPr>
          <w:rFonts w:ascii="Google Sans Text" w:cs="Google Sans Text" w:eastAsia="Google Sans Text" w:hAnsi="Google Sans Text"/>
          <w:color w:val="1b1c1d"/>
          <w:rtl w:val="0"/>
        </w:rPr>
        <w:t xml:space="preserve"> Link Summon Isolde using two Warrior monsters as material.</w:t>
      </w:r>
    </w:p>
    <w:p w:rsidR="00000000" w:rsidDel="00000000" w:rsidP="00000000" w:rsidRDefault="00000000" w:rsidRPr="00000000" w14:paraId="0000008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Activate Isolde Effect 1 (Chain Link 1).</w:t>
      </w:r>
      <w:r w:rsidDel="00000000" w:rsidR="00000000" w:rsidRPr="00000000">
        <w:rPr>
          <w:rFonts w:ascii="Google Sans Text" w:cs="Google Sans Text" w:eastAsia="Google Sans Text" w:hAnsi="Google Sans Text"/>
          <w:color w:val="1b1c1d"/>
          <w:rtl w:val="0"/>
        </w:rPr>
        <w:t xml:space="preserve"> Upon summon, Isolde's first effect activates, allowing you to add any Warrior monster from your Deck to your hand. This effect is often used to bait a response from the opponent, such as Ash Blossom &amp; Joyous Spring. The searched monster cannot be summoned or have its effects activated for the rest of the turn, so it is typically a piece for a follow-up play on a subsequent turn.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8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Activate Isolde Effect 2.</w:t>
      </w:r>
      <w:r w:rsidDel="00000000" w:rsidR="00000000" w:rsidRPr="00000000">
        <w:rPr>
          <w:rFonts w:ascii="Google Sans Text" w:cs="Google Sans Text" w:eastAsia="Google Sans Text" w:hAnsi="Google Sans Text"/>
          <w:color w:val="1b1c1d"/>
          <w:rtl w:val="0"/>
        </w:rPr>
        <w:t xml:space="preserve"> This is the main effect. You send a number of Equip Spells from your Deck to the Graveyard (from 1 to 4) and then Special Summon a Warrior monster from your Deck whose Level is equal to the number of spells you sent.</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standard and most powerful application is to send 4 Equip Spells to summon a Level 4 Warrior. The typical package of equips to send includes:</w:t>
      </w:r>
    </w:p>
    <w:p w:rsidR="00000000" w:rsidDel="00000000" w:rsidP="00000000" w:rsidRDefault="00000000" w:rsidRPr="00000000" w14:paraId="0000008E">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Divine Sword - Phoenix Blade: Can add itself back from the GY to the hand, providing an immediate equip.</w:t>
      </w:r>
    </w:p>
    <w:p w:rsidR="00000000" w:rsidDel="00000000" w:rsidP="00000000" w:rsidRDefault="00000000" w:rsidRPr="00000000" w14:paraId="0000008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"Infernoble Arms - Durendal": Can be retrieved and used later.</w:t>
      </w:r>
    </w:p>
    <w:p w:rsidR="00000000" w:rsidDel="00000000" w:rsidP="00000000" w:rsidRDefault="00000000" w:rsidRPr="00000000" w14:paraId="0000009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Angelica's Angelic Ring: Provides protection and can be equipped from the GY by Infernoble Knight Emperor Charles.</w:t>
      </w:r>
    </w:p>
    <w:p w:rsidR="00000000" w:rsidDel="00000000" w:rsidP="00000000" w:rsidRDefault="00000000" w:rsidRPr="00000000" w14:paraId="00000091">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Living Fossil: A potential revival spell that can also be retrieved.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single activation accomplishes two critical goals: it summons a key combo piece from the deck (often an extender or tuner) and simultaneously loads the Graveyard with four Equip Spells, turning on the summoning condition for Immortal Phoenix Gearfried.19</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Infernoble Gearfried Combo Lines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variant boasts the highest power ceiling, capable of ending on a board with multiple forms of interaction. The following is a sample combo line demonstrating its potential.</w:t>
      </w:r>
    </w:p>
    <w:p w:rsidR="00000000" w:rsidDel="00000000" w:rsidP="00000000" w:rsidRDefault="00000000" w:rsidRPr="00000000" w14:paraId="0000009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 Example:</w:t>
      </w:r>
      <w:r w:rsidDel="00000000" w:rsidR="00000000" w:rsidRPr="00000000">
        <w:rPr>
          <w:rFonts w:ascii="Google Sans Text" w:cs="Google Sans Text" w:eastAsia="Google Sans Text" w:hAnsi="Google Sans Text"/>
          <w:color w:val="1b1c1d"/>
          <w:rtl w:val="0"/>
        </w:rPr>
        <w:t xml:space="preserve"> Noble Arms Museum + 1 card for discard.</w:t>
      </w:r>
    </w:p>
    <w:p w:rsidR="00000000" w:rsidDel="00000000" w:rsidP="00000000" w:rsidRDefault="00000000" w:rsidRPr="00000000" w14:paraId="0000009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Flowchart:</w:t>
      </w:r>
    </w:p>
    <w:p w:rsidR="00000000" w:rsidDel="00000000" w:rsidP="00000000" w:rsidRDefault="00000000" w:rsidRPr="00000000" w14:paraId="00000098">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Noble Arms Museum to search for "Infernoble Arms - Durendal".</w:t>
      </w:r>
    </w:p>
    <w:p w:rsidR="00000000" w:rsidDel="00000000" w:rsidP="00000000" w:rsidRDefault="00000000" w:rsidRPr="00000000" w14:paraId="0000009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Infernoble Knight Ogier. Activate its effect to send Infernoble Knight Oliver from your Deck to the Graveyard.</w:t>
      </w:r>
    </w:p>
    <w:p w:rsidR="00000000" w:rsidDel="00000000" w:rsidP="00000000" w:rsidRDefault="00000000" w:rsidRPr="00000000" w14:paraId="0000009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Oliver's effect in the GY, equipping itself to Ogier.</w:t>
      </w:r>
    </w:p>
    <w:p w:rsidR="00000000" w:rsidDel="00000000" w:rsidP="00000000" w:rsidRDefault="00000000" w:rsidRPr="00000000" w14:paraId="0000009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Isolde, Two Tales of the Noble Knights using Ogier.</w:t>
      </w:r>
    </w:p>
    <w:p w:rsidR="00000000" w:rsidDel="00000000" w:rsidP="00000000" w:rsidRDefault="00000000" w:rsidRPr="00000000" w14:paraId="0000009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Isolde's effect, sending 4 Equip Spells (including Phoenix Blade) to Special Summon Infernoble Knight - Renaud from the Deck.</w:t>
      </w:r>
    </w:p>
    <w:p w:rsidR="00000000" w:rsidDel="00000000" w:rsidP="00000000" w:rsidRDefault="00000000" w:rsidRPr="00000000" w14:paraId="0000009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Renaud's effect to add the Oliver from your GY back to your hand.</w:t>
      </w:r>
    </w:p>
    <w:p w:rsidR="00000000" w:rsidDel="00000000" w:rsidP="00000000" w:rsidRDefault="00000000" w:rsidRPr="00000000" w14:paraId="0000009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Phoenix Blade's effect in the GY, banishing two Warriors to add it back to your hand.</w:t>
      </w:r>
    </w:p>
    <w:p w:rsidR="00000000" w:rsidDel="00000000" w:rsidP="00000000" w:rsidRDefault="00000000" w:rsidRPr="00000000" w14:paraId="0000009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Oliver from your hand by sending the discard fodder to the GY.</w:t>
      </w:r>
    </w:p>
    <w:p w:rsidR="00000000" w:rsidDel="00000000" w:rsidP="00000000" w:rsidRDefault="00000000" w:rsidRPr="00000000" w14:paraId="000000A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Infernoble Knight Captain Roland using Renaud (Level 1 Tuner) and Oliver (Level 4).</w:t>
      </w:r>
    </w:p>
    <w:p w:rsidR="00000000" w:rsidDel="00000000" w:rsidP="00000000" w:rsidRDefault="00000000" w:rsidRPr="00000000" w14:paraId="000000A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climb further or use the remaining monsters to Synchro Summon Infernoble Knight Emperor Charles.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A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the End Phase, Captain Roland's effect will trigger, sending an Equip Spell from the Deck to the GY and adding a FIRE Warrior (such as IPG) from your Deck to your hand.</w:t>
      </w:r>
    </w:p>
    <w:p w:rsidR="00000000" w:rsidDel="00000000" w:rsidP="00000000" w:rsidRDefault="00000000" w:rsidRPr="00000000" w14:paraId="000000A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Now, with IPG in hand and multiple Equip Spells in the GY, you can Special Summon it by banishing one of them.</w:t>
      </w:r>
    </w:p>
    <w:p w:rsidR="00000000" w:rsidDel="00000000" w:rsidP="00000000" w:rsidRDefault="00000000" w:rsidRPr="00000000" w14:paraId="000000A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Potential End Board:</w:t>
      </w:r>
      <w:r w:rsidDel="00000000" w:rsidR="00000000" w:rsidRPr="00000000">
        <w:rPr>
          <w:rFonts w:ascii="Google Sans Text" w:cs="Google Sans Text" w:eastAsia="Google Sans Text" w:hAnsi="Google Sans Text"/>
          <w:color w:val="1b1c1d"/>
          <w:rtl w:val="0"/>
        </w:rPr>
        <w:t xml:space="preserve"> The final board can vary based on extenders, but a strong result includes Infernoble Knight Emperor Charles (equipped with Captain Roland from the GY for a pop and an equip from hand/GY for a Spell/Trap negate), Immortal Phoenix Gearfried (providing a monster negate), and potentially a Link monster like Apollousa, Bow of the Goddess for additional monster negates or Baronne de Fleur for an omni-negate.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Red-Eyes Gearfried Combo Lines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variant is less about a linear combo and more about establishing control and leveraging the strategic decision point offered by its central monster.</w:t>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 Example:</w:t>
      </w:r>
      <w:r w:rsidDel="00000000" w:rsidR="00000000" w:rsidRPr="00000000">
        <w:rPr>
          <w:rFonts w:ascii="Google Sans Text" w:cs="Google Sans Text" w:eastAsia="Google Sans Text" w:hAnsi="Google Sans Text"/>
          <w:color w:val="1b1c1d"/>
          <w:rtl w:val="0"/>
        </w:rPr>
        <w:t xml:space="preserve"> Gearfried the Red-Eyes Iron Knight + Black Metal Dragon.</w:t>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Flowchart:</w:t>
      </w:r>
    </w:p>
    <w:p w:rsidR="00000000" w:rsidDel="00000000" w:rsidP="00000000" w:rsidRDefault="00000000" w:rsidRPr="00000000" w14:paraId="000000AB">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Gearfried the Red-Eyes Iron Knight.</w:t>
      </w:r>
    </w:p>
    <w:p w:rsidR="00000000" w:rsidDel="00000000" w:rsidP="00000000" w:rsidRDefault="00000000" w:rsidRPr="00000000" w14:paraId="000000A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Black Metal Dragon in your hand, targeting Gearfried to equip it.</w:t>
      </w:r>
    </w:p>
    <w:p w:rsidR="00000000" w:rsidDel="00000000" w:rsidP="00000000" w:rsidRDefault="00000000" w:rsidRPr="00000000" w14:paraId="000000A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 this point, the Trigger Effect of Gearfried can be activated. The player must now make a critical decision.</w:t>
      </w:r>
    </w:p>
    <w:p w:rsidR="00000000" w:rsidDel="00000000" w:rsidP="00000000" w:rsidRDefault="00000000" w:rsidRPr="00000000" w14:paraId="000000AE">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Path A (Control/Disruption):</w:t>
      </w:r>
      <w:r w:rsidDel="00000000" w:rsidR="00000000" w:rsidRPr="00000000">
        <w:rPr>
          <w:rFonts w:ascii="Google Sans Text" w:cs="Google Sans Text" w:eastAsia="Google Sans Text" w:hAnsi="Google Sans Text"/>
          <w:color w:val="1b1c1d"/>
          <w:rtl w:val="0"/>
        </w:rPr>
        <w:t xml:space="preserve"> Activate Gearfried's Trigger Effect. On the new chain, Gearfried's effect will be Chain Link 1, and the now-equipped Black Metal Dragon's effect (which triggers when sent from field to GY) will be Chain Link 2. The chain resolves backward. First, Black Metal Dragon's effect resolves, searching a "Red-Eyes" card (e.g., Red-Eyes Fusion). Then, Gearfried's effect resolves, destroying an opponent's Spell or Trap. This is a 2-for-1 trade in your favor, disrupting the opponent while gaining a resource.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AF">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Path B (Board Presence/Recursion):</w:t>
      </w:r>
      <w:r w:rsidDel="00000000" w:rsidR="00000000" w:rsidRPr="00000000">
        <w:rPr>
          <w:rFonts w:ascii="Google Sans Text" w:cs="Google Sans Text" w:eastAsia="Google Sans Text" w:hAnsi="Google Sans Text"/>
          <w:color w:val="1b1c1d"/>
          <w:rtl w:val="0"/>
        </w:rPr>
        <w:t xml:space="preserve"> Choose not to activate Gearfried's Trigger Effect. Proceed to your open Main Phase game state. Activate Gearfried's Ignition Effect. Send the equipped Black Metal Dragon to the Graveyard as cost. This will trigger Black Metal Dragon's search effect. Then, target and Special Summon a Level 7 or lower "Red-Eyes" monster from your Graveyard. This play forgoes immediate disruption for a stronger on-field presence.</w:t>
      </w:r>
    </w:p>
    <w:p w:rsidR="00000000" w:rsidDel="00000000" w:rsidP="00000000" w:rsidRDefault="00000000" w:rsidRPr="00000000" w14:paraId="000000B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Potential End Board:</w:t>
      </w:r>
      <w:r w:rsidDel="00000000" w:rsidR="00000000" w:rsidRPr="00000000">
        <w:rPr>
          <w:rFonts w:ascii="Google Sans Text" w:cs="Google Sans Text" w:eastAsia="Google Sans Text" w:hAnsi="Google Sans Text"/>
          <w:color w:val="1b1c1d"/>
          <w:rtl w:val="0"/>
        </w:rPr>
        <w:t xml:space="preserve"> A common end board for this variant is Red-Eyes Slash Dragon, often Fusion Summoned using Gearfried as one of its materials. Slash Dragon can then equip Gearfried from the Graveyard, giving it a 200 $ATK$ boost and fuel for its targeting-negation effect, creating a resilient boss monster that is difficult for many decks to out.</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Strategic Considerations and Deck Building</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 firm grasp of the core components and combo lines, the final step is to assemble a cohesive and competitive deck. This involves selecting the right ratios of engine cards, incorporating powerful generic support, and constructing an Extra Deck that can adapt to various game states. Furthermore, a successful duelist must be acutely aware of the deck's inherent strengths and vulnerabilities to navigate matchups effectively.</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Building the Core: Ratios and Tech Choices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Regardless of the chosen host engine, a Gearfried deck relies on a suite of powerful generic support cards to enhance its consistency and power.</w:t>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 Deck Staples:</w:t>
      </w:r>
      <w:r w:rsidDel="00000000" w:rsidR="00000000" w:rsidRPr="00000000">
        <w:rPr>
          <w:rFonts w:ascii="Google Sans Text" w:cs="Google Sans Text" w:eastAsia="Google Sans Text" w:hAnsi="Google Sans Text"/>
          <w:color w:val="1b1c1d"/>
          <w:rtl w:val="0"/>
        </w:rPr>
        <w:t xml:space="preserve"> Reinforcement of the Army is a mandatory one-of, as it can search nearly any key Warrior combo piece in the deck.</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Generic Warrior extenders that can Special Summon themselves, such as Super Quantum Red Layer or Fire Flint Lady, are invaluable for enabling the initial Link-2 summon of Isolde without consuming the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Equip Spell Package:</w:t>
      </w:r>
      <w:r w:rsidDel="00000000" w:rsidR="00000000" w:rsidRPr="00000000">
        <w:rPr>
          <w:rFonts w:ascii="Google Sans Text" w:cs="Google Sans Text" w:eastAsia="Google Sans Text" w:hAnsi="Google Sans Text"/>
          <w:color w:val="1b1c1d"/>
          <w:rtl w:val="0"/>
        </w:rPr>
        <w:t xml:space="preserve"> The choice of Equip Spells is critical. Divine Sword - Phoenix Blade is essential for its recursion, providing a readily available equip and fuel for IPG.</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Smoke Grenade of the Thief, while now banned in the TCG, was historically a powerful choice that could be triggered by Isolde to disrupt the opponent's hand. In modern builds, "Infernoble Arms" cards like Durendal and Joyeuse are standard for their searching and recursion capabilities within the Infernoble engine.</w:t>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Construction:</w:t>
      </w:r>
      <w:r w:rsidDel="00000000" w:rsidR="00000000" w:rsidRPr="00000000">
        <w:rPr>
          <w:rFonts w:ascii="Google Sans Text" w:cs="Google Sans Text" w:eastAsia="Google Sans Text" w:hAnsi="Google Sans Text"/>
          <w:color w:val="1b1c1d"/>
          <w:rtl w:val="0"/>
        </w:rPr>
        <w:t xml:space="preserve"> The Extra Deck is the toolbox from which the deck's most powerful plays are made. Isolde, Two Tales of the Noble Knights is the non-negotiable centerpiece. Beyond her, a robust Link package including I:P Masquerena (for disruption on the opponent's turn) and Apollousa, Bow of the Goddess (for multiple monster negates) is standard.</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For Synchro-focused builds like Infernoble, Infernoble Knight Captain Roland and Infernoble Knight Emperor Charles are the primary targets, with Baronne de Fleur serving as a powerful generic Level 10 Synchro for an omni-negate.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Strengths and Weaknesses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clear understanding of the deck's strategic profile is key to victory.</w:t>
      </w:r>
    </w:p>
    <w:p w:rsidR="00000000" w:rsidDel="00000000" w:rsidP="00000000" w:rsidRDefault="00000000" w:rsidRPr="00000000" w14:paraId="000000C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C1">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High Power Ceiling:</w:t>
      </w:r>
      <w:r w:rsidDel="00000000" w:rsidR="00000000" w:rsidRPr="00000000">
        <w:rPr>
          <w:rFonts w:ascii="Google Sans Text" w:cs="Google Sans Text" w:eastAsia="Google Sans Text" w:hAnsi="Google Sans Text"/>
          <w:color w:val="1b1c1d"/>
          <w:rtl w:val="0"/>
        </w:rPr>
        <w:t xml:space="preserve"> When its combos are uninterrupted, the deck can produce some of the most oppressive end boards in the game, featuring multiple negates and forms of disruption.</w:t>
      </w:r>
    </w:p>
    <w:p w:rsidR="00000000" w:rsidDel="00000000" w:rsidP="00000000" w:rsidRDefault="00000000" w:rsidRPr="00000000" w14:paraId="000000C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Resilient Resource Loop:</w:t>
      </w:r>
      <w:r w:rsidDel="00000000" w:rsidR="00000000" w:rsidRPr="00000000">
        <w:rPr>
          <w:rFonts w:ascii="Google Sans Text" w:cs="Google Sans Text" w:eastAsia="Google Sans Text" w:hAnsi="Google Sans Text"/>
          <w:color w:val="1b1c1d"/>
          <w:rtl w:val="0"/>
        </w:rPr>
        <w:t xml:space="preserve"> The deck's heavy reliance on the Graveyard makes it resilient to hand disruption once its engine is running. Cards in the GY are assets, not losses, constantly fueling IPG and other recursive effects.</w:t>
      </w:r>
    </w:p>
    <w:p w:rsidR="00000000" w:rsidDel="00000000" w:rsidP="00000000" w:rsidRDefault="00000000" w:rsidRPr="00000000" w14:paraId="000000C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Multiple Points of Interaction:</w:t>
      </w:r>
      <w:r w:rsidDel="00000000" w:rsidR="00000000" w:rsidRPr="00000000">
        <w:rPr>
          <w:rFonts w:ascii="Google Sans Text" w:cs="Google Sans Text" w:eastAsia="Google Sans Text" w:hAnsi="Google Sans Text"/>
          <w:color w:val="1b1c1d"/>
          <w:rtl w:val="0"/>
        </w:rPr>
        <w:t xml:space="preserve"> A typical end board does not rely on a single type of negation. It can present monster effect negation (IPG, Apollousa), Spell/Trap negation (Charles), and non-destruction removal (IPG's battle effect, Charles's pop effect).</w:t>
      </w:r>
    </w:p>
    <w:p w:rsidR="00000000" w:rsidDel="00000000" w:rsidP="00000000" w:rsidRDefault="00000000" w:rsidRPr="00000000" w14:paraId="000000C4">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In-engine Combo Protection:</w:t>
      </w:r>
      <w:r w:rsidDel="00000000" w:rsidR="00000000" w:rsidRPr="00000000">
        <w:rPr>
          <w:rFonts w:ascii="Google Sans Text" w:cs="Google Sans Text" w:eastAsia="Google Sans Text" w:hAnsi="Google Sans Text"/>
          <w:color w:val="1b1c1d"/>
          <w:rtl w:val="0"/>
        </w:rPr>
        <w:t xml:space="preserve"> A key line of play involves summoning IPG mid-combo to protect subsequent plays from hand traps like Nibiru, a critical advantage over other combo decks.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C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p>
    <w:p w:rsidR="00000000" w:rsidDel="00000000" w:rsidP="00000000" w:rsidRDefault="00000000" w:rsidRPr="00000000" w14:paraId="000000C6">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Fragile Choke Points:</w:t>
      </w:r>
      <w:r w:rsidDel="00000000" w:rsidR="00000000" w:rsidRPr="00000000">
        <w:rPr>
          <w:rFonts w:ascii="Google Sans Text" w:cs="Google Sans Text" w:eastAsia="Google Sans Text" w:hAnsi="Google Sans Text"/>
          <w:color w:val="1b1c1d"/>
          <w:rtl w:val="0"/>
        </w:rPr>
        <w:t xml:space="preserve"> The deck is extremely reliant on its Normal Summon and the successful resolution of Isolde. A well-timed hand trap on a key starter can be devastating. Ash Blossom &amp; Joyous Spring on Isolde's second effect, or Infinite Impermanence on Renaud's on-summon effect, can halt the combo entirely.</w:t>
      </w:r>
    </w:p>
    <w:p w:rsidR="00000000" w:rsidDel="00000000" w:rsidP="00000000" w:rsidRDefault="00000000" w:rsidRPr="00000000" w14:paraId="000000C7">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Vulnerability to Graveyard Hate:</w:t>
      </w:r>
      <w:r w:rsidDel="00000000" w:rsidR="00000000" w:rsidRPr="00000000">
        <w:rPr>
          <w:rFonts w:ascii="Google Sans Text" w:cs="Google Sans Text" w:eastAsia="Google Sans Text" w:hAnsi="Google Sans Text"/>
          <w:color w:val="1b1c1d"/>
          <w:rtl w:val="0"/>
        </w:rPr>
        <w:t xml:space="preserve"> Cards that can banish from the Graveyard, such as D.D. Crow or the Bystial monsters, can be crippling. They can remove the Equip Spells needed to summon IPG or banish key Infernoble Knights before they can activate their GY effects.</w:t>
      </w:r>
    </w:p>
    <w:p w:rsidR="00000000" w:rsidDel="00000000" w:rsidP="00000000" w:rsidRDefault="00000000" w:rsidRPr="00000000" w14:paraId="000000C8">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Linearity:</w:t>
      </w:r>
      <w:r w:rsidDel="00000000" w:rsidR="00000000" w:rsidRPr="00000000">
        <w:rPr>
          <w:rFonts w:ascii="Google Sans Text" w:cs="Google Sans Text" w:eastAsia="Google Sans Text" w:hAnsi="Google Sans Text"/>
          <w:color w:val="1b1c1d"/>
          <w:rtl w:val="0"/>
        </w:rPr>
        <w:t xml:space="preserve"> While powerful, the deck's primary combo lines can be linear and predictable, allowing a knowledgeable opponent to know exactly where to apply their disruption for maximum impact.</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Sample Deck Lists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are conceptual skeletons for the three primary variants, serving as a practical starting point for deck construction.</w:t>
      </w:r>
    </w:p>
    <w:p w:rsidR="00000000" w:rsidDel="00000000" w:rsidP="00000000" w:rsidRDefault="00000000" w:rsidRPr="00000000" w14:paraId="000000C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1. Infernoble Gearfried (Combo/Control)</w:t>
      </w:r>
    </w:p>
    <w:p w:rsidR="00000000" w:rsidDel="00000000" w:rsidP="00000000" w:rsidRDefault="00000000" w:rsidRPr="00000000" w14:paraId="000000CE">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Monster Core:</w:t>
      </w:r>
      <w:r w:rsidDel="00000000" w:rsidR="00000000" w:rsidRPr="00000000">
        <w:rPr>
          <w:rFonts w:ascii="Google Sans Text" w:cs="Google Sans Text" w:eastAsia="Google Sans Text" w:hAnsi="Google Sans Text"/>
          <w:color w:val="1b1c1d"/>
          <w:rtl w:val="0"/>
        </w:rPr>
        <w:t xml:space="preserve"> 3x Infernoble Knight - Renaud, 2-3x Infernoble Knight Ogier, 1x Immortal Phoenix Gearfried, various 1-of Infernoble extenders (Oliver, Astolfo, etc.), 2-3 generic Warrior extenders.</w:t>
      </w:r>
    </w:p>
    <w:p w:rsidR="00000000" w:rsidDel="00000000" w:rsidP="00000000" w:rsidRDefault="00000000" w:rsidRPr="00000000" w14:paraId="000000C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Spell Core:</w:t>
      </w:r>
      <w:r w:rsidDel="00000000" w:rsidR="00000000" w:rsidRPr="00000000">
        <w:rPr>
          <w:rFonts w:ascii="Google Sans Text" w:cs="Google Sans Text" w:eastAsia="Google Sans Text" w:hAnsi="Google Sans Text"/>
          <w:color w:val="1b1c1d"/>
          <w:rtl w:val="0"/>
        </w:rPr>
        <w:t xml:space="preserve"> 1x Reinforcement of the Army, 1x "Infernoble Arms - Durendal", 1x Divine Sword - Phoenix Blade, 1x Noble Arms Museum, 3x Heritage of the Chalice.</w:t>
      </w:r>
    </w:p>
    <w:p w:rsidR="00000000" w:rsidDel="00000000" w:rsidP="00000000" w:rsidRDefault="00000000" w:rsidRPr="00000000" w14:paraId="000000D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Extra Deck:</w:t>
      </w:r>
      <w:r w:rsidDel="00000000" w:rsidR="00000000" w:rsidRPr="00000000">
        <w:rPr>
          <w:rFonts w:ascii="Google Sans Text" w:cs="Google Sans Text" w:eastAsia="Google Sans Text" w:hAnsi="Google Sans Text"/>
          <w:color w:val="1b1c1d"/>
          <w:rtl w:val="0"/>
        </w:rPr>
        <w:t xml:space="preserve"> 1x Isolde, 1x Infernoble Knight Captain Roland, 2x Infernoble Knight Emperor Charles, 1x Baronne de Fleur, 1x Apollousa, Linkuriboh, I:P Masquerena.</w:t>
      </w:r>
    </w:p>
    <w:p w:rsidR="00000000" w:rsidDel="00000000" w:rsidP="00000000" w:rsidRDefault="00000000" w:rsidRPr="00000000" w14:paraId="000000D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2. Red-Eyes Gearfried (Mid-Range)</w:t>
      </w:r>
    </w:p>
    <w:p w:rsidR="00000000" w:rsidDel="00000000" w:rsidP="00000000" w:rsidRDefault="00000000" w:rsidRPr="00000000" w14:paraId="000000D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Monster Core:</w:t>
      </w:r>
      <w:r w:rsidDel="00000000" w:rsidR="00000000" w:rsidRPr="00000000">
        <w:rPr>
          <w:rFonts w:ascii="Google Sans Text" w:cs="Google Sans Text" w:eastAsia="Google Sans Text" w:hAnsi="Google Sans Text"/>
          <w:color w:val="1b1c1d"/>
          <w:rtl w:val="0"/>
        </w:rPr>
        <w:t xml:space="preserve"> 3x Gearfried the Red-Eyes Iron Knight, 3x Black Metal Dragon, 2x Red-Eyes Black Dragon, 1x Red-Eyes Wyvern.</w:t>
      </w:r>
    </w:p>
    <w:p w:rsidR="00000000" w:rsidDel="00000000" w:rsidP="00000000" w:rsidRDefault="00000000" w:rsidRPr="00000000" w14:paraId="000000D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Spell/Trap Core:</w:t>
      </w:r>
      <w:r w:rsidDel="00000000" w:rsidR="00000000" w:rsidRPr="00000000">
        <w:rPr>
          <w:rFonts w:ascii="Google Sans Text" w:cs="Google Sans Text" w:eastAsia="Google Sans Text" w:hAnsi="Google Sans Text"/>
          <w:color w:val="1b1c1d"/>
          <w:rtl w:val="0"/>
        </w:rPr>
        <w:t xml:space="preserve"> 3x Red-Eyes Insight, 1x Red-Eyes Fusion, 3x Red-Eyes Spirit, 2-3x Blast with Chain or other triggerable Equips.</w:t>
      </w:r>
    </w:p>
    <w:p w:rsidR="00000000" w:rsidDel="00000000" w:rsidP="00000000" w:rsidRDefault="00000000" w:rsidRPr="00000000" w14:paraId="000000D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Extra Deck:</w:t>
      </w:r>
      <w:r w:rsidDel="00000000" w:rsidR="00000000" w:rsidRPr="00000000">
        <w:rPr>
          <w:rFonts w:ascii="Google Sans Text" w:cs="Google Sans Text" w:eastAsia="Google Sans Text" w:hAnsi="Google Sans Text"/>
          <w:color w:val="1b1c1d"/>
          <w:rtl w:val="0"/>
        </w:rPr>
        <w:t xml:space="preserve"> 2-3x Red-Eyes Slash Dragon, 1x Meteor Black Comet Dragon, generic Rank 4 and Rank 7 Xyz monsters.</w:t>
      </w:r>
    </w:p>
    <w:p w:rsidR="00000000" w:rsidDel="00000000" w:rsidP="00000000" w:rsidRDefault="00000000" w:rsidRPr="00000000" w14:paraId="000000D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3. Igknight Gearfried (Consistency-Focused)</w:t>
      </w:r>
    </w:p>
    <w:p w:rsidR="00000000" w:rsidDel="00000000" w:rsidP="00000000" w:rsidRDefault="00000000" w:rsidRPr="00000000" w14:paraId="000000D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Monster Core:</w:t>
      </w:r>
      <w:r w:rsidDel="00000000" w:rsidR="00000000" w:rsidRPr="00000000">
        <w:rPr>
          <w:rFonts w:ascii="Google Sans Text" w:cs="Google Sans Text" w:eastAsia="Google Sans Text" w:hAnsi="Google Sans Text"/>
          <w:color w:val="1b1c1d"/>
          <w:rtl w:val="0"/>
        </w:rPr>
        <w:t xml:space="preserve"> A large suite of Igknight Pendulum monsters (e.g., 3x Igknight Templar, 3x Igknight Paladin), 1x Immortal Phoenix Gearfried, 1x Sublimation Knight, 1x Infernoble Knight - Renaud.</w:t>
      </w:r>
    </w:p>
    <w:p w:rsidR="00000000" w:rsidDel="00000000" w:rsidP="00000000" w:rsidRDefault="00000000" w:rsidRPr="00000000" w14:paraId="000000D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Spell Core:</w:t>
      </w:r>
      <w:r w:rsidDel="00000000" w:rsidR="00000000" w:rsidRPr="00000000">
        <w:rPr>
          <w:rFonts w:ascii="Google Sans Text" w:cs="Google Sans Text" w:eastAsia="Google Sans Text" w:hAnsi="Google Sans Text"/>
          <w:color w:val="1b1c1d"/>
          <w:rtl w:val="0"/>
        </w:rPr>
        <w:t xml:space="preserve"> 3x Summoner's Art (to search high-level Igknights), 1x Reinforcement of the Army, 1x Divine Sword - Phoenix Blade.</w:t>
      </w:r>
    </w:p>
    <w:p w:rsidR="00000000" w:rsidDel="00000000" w:rsidP="00000000" w:rsidRDefault="00000000" w:rsidRPr="00000000" w14:paraId="000000D8">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Extra Deck:</w:t>
      </w:r>
      <w:r w:rsidDel="00000000" w:rsidR="00000000" w:rsidRPr="00000000">
        <w:rPr>
          <w:rFonts w:ascii="Google Sans Text" w:cs="Google Sans Text" w:eastAsia="Google Sans Text" w:hAnsi="Google Sans Text"/>
          <w:color w:val="1b1c1d"/>
          <w:rtl w:val="0"/>
        </w:rPr>
        <w:t xml:space="preserve"> Same as the Infernoble variant, as the goal is to use the Igknight engine to execute the same core combo more consistently.</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Enduring Legacy of the Iron Knight</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saga of Gearfried is a compelling narrative of evolution within the Yu-Gi-Oh! TCG. It chronicles the transformation of a single, iconic monster from a self-restricting beatstick into the core of a sophisticated and powerful engine. The archetype's modern identity is not that of a standalone force, but of a modular "package" whose true potential is unlocked only through a symbiotic relationship with a host engine. Whether forged in the fires of the Infernoble Knights, allied with the legendary Red-Eyes, or marshaled by the consistent vanguard of the Igknights, Gearfried's strength is a testament to the power of synergy.</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from Gearfried the Iron Knight's rejection of Equip Spells to Immortal Phoenix Gearfried's mastery of them as a resource encapsulates a fundamental shift in the game's design philosophy. It demonstrates how older concepts can be brilliantly re-contextualized, turning perceived weaknesses into strategic strengths. For the dedicated duelist, mastering Gearfried is a rewarding challenge. It demands not only rote memorization of combo lines but also a deep understanding of resource management across multiple zones, an ability to identify critical choke points, and the strategic foresight to adapt its powerful tools to any given game state. The Iron Knight, once chained by his own power, is now unchained, his enduring legacy forged not in solitude, but in the powerful alliances he commands on the modern battlefield.</w:t>
      </w:r>
    </w:p>
    <w:p w:rsidR="00000000" w:rsidDel="00000000" w:rsidP="00000000" w:rsidRDefault="00000000" w:rsidRPr="00000000" w14:paraId="000000D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Gearfried the Iron Knight | Card Details | Yu-Gi-Oh! Neuron(TRADING CARD GAME CARD DATABASE), geopend op oktober 22,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https://www.db.yugioh-card.com/yugiohdb/card_search.action?ope=2&amp;cid=5059</w:t>
        </w:r>
      </w:hyperlink>
      <w:r w:rsidDel="00000000" w:rsidR="00000000" w:rsidRPr="00000000">
        <w:rPr>
          <w:rtl w:val="0"/>
        </w:rPr>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Gearfried - Yu-Gi-Oh! Card Guide, geopend op oktober 22, 2025, </w:t>
      </w:r>
      <w:hyperlink r:id="rId7">
        <w:r w:rsidDel="00000000" w:rsidR="00000000" w:rsidRPr="00000000">
          <w:rPr>
            <w:rFonts w:ascii="Google Sans" w:cs="Google Sans" w:eastAsia="Google Sans" w:hAnsi="Google Sans"/>
            <w:color w:val="0000ee"/>
            <w:sz w:val="24"/>
            <w:szCs w:val="24"/>
            <w:u w:val="single"/>
            <w:rtl w:val="0"/>
          </w:rPr>
          <w:t xml:space="preserve">https://www.yugiohcardguide.com/archetype/gearfried.html</w:t>
        </w:r>
      </w:hyperlink>
      <w:r w:rsidDel="00000000" w:rsidR="00000000" w:rsidRPr="00000000">
        <w:rPr>
          <w:rtl w:val="0"/>
        </w:rPr>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Gearfried the Iron Knight | How to obtain, Decks &amp; Usage Statistics | Duel Links Meta, geopend op oktober 22, 2025, </w:t>
      </w:r>
      <w:hyperlink r:id="rId8">
        <w:r w:rsidDel="00000000" w:rsidR="00000000" w:rsidRPr="00000000">
          <w:rPr>
            <w:rFonts w:ascii="Google Sans" w:cs="Google Sans" w:eastAsia="Google Sans" w:hAnsi="Google Sans"/>
            <w:color w:val="0000ee"/>
            <w:sz w:val="24"/>
            <w:szCs w:val="24"/>
            <w:u w:val="single"/>
            <w:rtl w:val="0"/>
          </w:rPr>
          <w:t xml:space="preserve">https://www.duellinksmeta.com/cards/Gearfried%20the%20Iron%20Knight</w:t>
        </w:r>
      </w:hyperlink>
      <w:r w:rsidDel="00000000" w:rsidR="00000000" w:rsidRPr="00000000">
        <w:rPr>
          <w:rtl w:val="0"/>
        </w:rPr>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Immortal Phoenix Gearfried | Card Details | Yu-Gi-Oh! Neuron(TRADING CARD GAME CARD DATABASE), geopend op oktober 22,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https://www.db.yugioh-card.com/yugiohdb/card_search.action?ope=2&amp;cid=14801&amp;request_locale=en</w:t>
        </w:r>
      </w:hyperlink>
      <w:r w:rsidDel="00000000" w:rsidR="00000000" w:rsidRPr="00000000">
        <w:rPr>
          <w:rtl w:val="0"/>
        </w:rPr>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Immortal Phoenix Gearfried - Judgment of the Pharaoh - WordPress.com, geopend op oktober 22, 2025, </w:t>
      </w:r>
      <w:hyperlink r:id="rId10">
        <w:r w:rsidDel="00000000" w:rsidR="00000000" w:rsidRPr="00000000">
          <w:rPr>
            <w:rFonts w:ascii="Google Sans" w:cs="Google Sans" w:eastAsia="Google Sans" w:hAnsi="Google Sans"/>
            <w:color w:val="0000ee"/>
            <w:sz w:val="24"/>
            <w:szCs w:val="24"/>
            <w:u w:val="single"/>
            <w:rtl w:val="0"/>
          </w:rPr>
          <w:t xml:space="preserve">https://ygoreviews.wordpress.com/2020/07/17/immortal-phoenix-gearfried/</w:t>
        </w:r>
      </w:hyperlink>
      <w:r w:rsidDel="00000000" w:rsidR="00000000" w:rsidRPr="00000000">
        <w:rPr>
          <w:rtl w:val="0"/>
        </w:rPr>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of the Day: Gearfried the Iron Knight - Yu-Gi-Oh! GX Tag Force 2 - GameFAQs, geopend op oktober 22, 2025, </w:t>
      </w:r>
      <w:hyperlink r:id="rId11">
        <w:r w:rsidDel="00000000" w:rsidR="00000000" w:rsidRPr="00000000">
          <w:rPr>
            <w:rFonts w:ascii="Google Sans" w:cs="Google Sans" w:eastAsia="Google Sans" w:hAnsi="Google Sans"/>
            <w:color w:val="0000ee"/>
            <w:sz w:val="24"/>
            <w:szCs w:val="24"/>
            <w:u w:val="single"/>
            <w:rtl w:val="0"/>
          </w:rPr>
          <w:t xml:space="preserve">https://gamefaqs.gamespot.com/boards/939233-yu-gi-oh-gx-tag-force-2/45242989</w:t>
        </w:r>
      </w:hyperlink>
      <w:r w:rsidDel="00000000" w:rsidR="00000000" w:rsidRPr="00000000">
        <w:rPr>
          <w:rtl w:val="0"/>
        </w:rPr>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OTK's of the Past - (Butterfly Dagger Elma OTK) - YouTube, geopend op oktober 22,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https://www.youtube.com/watch?v=3egVxXrO-nw</w:t>
        </w:r>
      </w:hyperlink>
      <w:r w:rsidDel="00000000" w:rsidR="00000000" w:rsidRPr="00000000">
        <w:rPr>
          <w:rtl w:val="0"/>
        </w:rPr>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Gearfried the Swordmaster - Flaming Eternity - YuGiOh - TCGplayer.com, geopend op oktober 22,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https://www.tcgplayer.com/product/23498/yugioh-flaming-eternity-gearfried-the-swordmaster</w:t>
        </w:r>
      </w:hyperlink>
      <w:r w:rsidDel="00000000" w:rsidR="00000000" w:rsidRPr="00000000">
        <w:rPr>
          <w:rtl w:val="0"/>
        </w:rPr>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Gearfried the Swordmaster - Yu-Gi-Oh! Card Guide, geopend op oktober 22, 2025, </w:t>
      </w:r>
      <w:hyperlink r:id="rId14">
        <w:r w:rsidDel="00000000" w:rsidR="00000000" w:rsidRPr="00000000">
          <w:rPr>
            <w:rFonts w:ascii="Google Sans" w:cs="Google Sans" w:eastAsia="Google Sans" w:hAnsi="Google Sans"/>
            <w:color w:val="0000ee"/>
            <w:sz w:val="24"/>
            <w:szCs w:val="24"/>
            <w:u w:val="single"/>
            <w:rtl w:val="0"/>
          </w:rPr>
          <w:t xml:space="preserve">https://www.yugiohcardguide.com/single/gearfried-the-swordmaster.html</w:t>
        </w:r>
      </w:hyperlink>
      <w:r w:rsidDel="00000000" w:rsidR="00000000" w:rsidRPr="00000000">
        <w:rPr>
          <w:rtl w:val="0"/>
        </w:rPr>
      </w:r>
    </w:p>
    <w:p w:rsidR="00000000" w:rsidDel="00000000" w:rsidP="00000000" w:rsidRDefault="00000000" w:rsidRPr="00000000" w14:paraId="000000E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22,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https://www.db.yugioh-card.com/yugiohdb/card_search.action?ope=2&amp;cid=13169&amp;request_locale=en#:~:text=Once%20per%20turn%2C%20if%20either,Spell%2FTrap%20your%20opponent%20controls.</w:t>
        </w:r>
      </w:hyperlink>
      <w:r w:rsidDel="00000000" w:rsidR="00000000" w:rsidRPr="00000000">
        <w:rPr>
          <w:rtl w:val="0"/>
        </w:rPr>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Gearfried The Red Eyes Knight effect : r/Yugioh101 - Reddit, geopend op oktober 22,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https://www.reddit.com/r/Yugioh101/comments/kxe47h/question_gearfried_the_red_eyes_knight_effect/</w:t>
        </w:r>
      </w:hyperlink>
      <w:r w:rsidDel="00000000" w:rsidR="00000000" w:rsidRPr="00000000">
        <w:rPr>
          <w:rtl w:val="0"/>
        </w:rPr>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you use both effects of Gearfried the Red Eyes Iron Knight on one equip card. - Reddit, geopend op oktober 22,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https://www.reddit.com/r/Yugioh101/comments/15ghx3h/can_you_use_both_effects_of_gearfried_the_red/</w:t>
        </w:r>
      </w:hyperlink>
      <w:r w:rsidDel="00000000" w:rsidR="00000000" w:rsidRPr="00000000">
        <w:rPr>
          <w:rtl w:val="0"/>
        </w:rPr>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Gearfried the red eyes iron knight and black metal dragon : r/Yugioh101 - Reddit, geopend op oktober 22,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https://www.reddit.com/r/Yugioh101/comments/1bn20qd/gearfried_the_red_eyes_iron_knight_and_black/</w:t>
        </w:r>
      </w:hyperlink>
      <w:r w:rsidDel="00000000" w:rsidR="00000000" w:rsidRPr="00000000">
        <w:rPr>
          <w:rtl w:val="0"/>
        </w:rPr>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Immortal Phoenix Gearfried - Toon Chaos - YuGiOh - TCGplayer.com, geopend op oktober 22,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https://www.tcgplayer.com/product/215388/yugioh-toon-chaos-immortal-phoenix-gearfried</w:t>
        </w:r>
      </w:hyperlink>
      <w:r w:rsidDel="00000000" w:rsidR="00000000" w:rsidRPr="00000000">
        <w:rPr>
          <w:rtl w:val="0"/>
        </w:rPr>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Immortal phoenix gearfried : r/Yugioh101 - Reddit, geopend op oktober 22,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https://www.reddit.com/r/Yugioh101/comments/15p3td4/immortal_phoenix_gearfried/</w:t>
        </w:r>
      </w:hyperlink>
      <w:r w:rsidDel="00000000" w:rsidR="00000000" w:rsidRPr="00000000">
        <w:rPr>
          <w:rtl w:val="0"/>
        </w:rPr>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Phoenix Gearfried - Legendary Decks II - YuGiOh - TCGplayer.com, geopend op oktober 22,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https://www.tcgplayer.com/product/123582/yugioh-legendary-decks-ii-phoenix-gearfried</w:t>
        </w:r>
      </w:hyperlink>
      <w:r w:rsidDel="00000000" w:rsidR="00000000" w:rsidRPr="00000000">
        <w:rPr>
          <w:rtl w:val="0"/>
        </w:rPr>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Gearfried the Iron Knight Yugioh Deck Profile for Post King's Court - YouTube, geopend op oktober 22,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https://www.youtube.com/watch?v=-sUXSirV4_E</w:t>
        </w:r>
      </w:hyperlink>
      <w:r w:rsidDel="00000000" w:rsidR="00000000" w:rsidRPr="00000000">
        <w:rPr>
          <w:rtl w:val="0"/>
        </w:rPr>
      </w:r>
    </w:p>
    <w:p w:rsidR="00000000" w:rsidDel="00000000" w:rsidP="00000000" w:rsidRDefault="00000000" w:rsidRPr="00000000" w14:paraId="000000F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Decks With Immortal Phoenix Gearfried - TCGplayer, geopend op oktober 22,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https://www.tcgplayer.com/content/article/2-Decks-With-Immortal-Phoenix-Gearfried/bedd8785-ba98-49a6-8e86-8d2953fae87d/</w:t>
        </w:r>
      </w:hyperlink>
      <w:r w:rsidDel="00000000" w:rsidR="00000000" w:rsidRPr="00000000">
        <w:rPr>
          <w:rtl w:val="0"/>
        </w:rPr>
      </w:r>
    </w:p>
    <w:p w:rsidR="00000000" w:rsidDel="00000000" w:rsidP="00000000" w:rsidRDefault="00000000" w:rsidRPr="00000000" w14:paraId="000000F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Infernoble Knight Guide - Yu-Gi-Oh! Master Duel Meta, geopend op oktober 22, 2025, </w:t>
      </w:r>
      <w:hyperlink r:id="rId24">
        <w:r w:rsidDel="00000000" w:rsidR="00000000" w:rsidRPr="00000000">
          <w:rPr>
            <w:rFonts w:ascii="Google Sans" w:cs="Google Sans" w:eastAsia="Google Sans" w:hAnsi="Google Sans"/>
            <w:color w:val="0000ee"/>
            <w:sz w:val="24"/>
            <w:szCs w:val="24"/>
            <w:u w:val="single"/>
            <w:rtl w:val="0"/>
          </w:rPr>
          <w:t xml:space="preserve">https://www.masterduelmeta.com/articles/guides/infernoble-knight-jeremy-valdez</w:t>
        </w:r>
      </w:hyperlink>
      <w:r w:rsidDel="00000000" w:rsidR="00000000" w:rsidRPr="00000000">
        <w:rPr>
          <w:rtl w:val="0"/>
        </w:rPr>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regarding Immortal Phoenix Gearfried : r/masterduel - Reddit, geopend op oktober 22,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https://www.reddit.com/r/masterduel/comments/z6eoqk/question_regarding_immortal_phoenix_gearfried/</w:t>
        </w:r>
      </w:hyperlink>
      <w:r w:rsidDel="00000000" w:rsidR="00000000" w:rsidRPr="00000000">
        <w:rPr>
          <w:rtl w:val="0"/>
        </w:rPr>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焔聖騎士 | Yu-Gi-Oh! Deck Recipe Details, geopend op oktober 22,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https://www.db.yugioh-card.com/yugiohdb/member_deck.action?ope=1&amp;cgid=91fdcf0ef9eed35f5fc78dca65a512ca&amp;dno=41&amp;request_locale=en</w:t>
        </w:r>
      </w:hyperlink>
      <w:r w:rsidDel="00000000" w:rsidR="00000000" w:rsidRPr="00000000">
        <w:rPr>
          <w:rtl w:val="0"/>
        </w:rPr>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Infernoble Knight | Duel Links Meta, geopend op oktober 22, 2025, </w:t>
      </w:r>
      <w:hyperlink r:id="rId27">
        <w:r w:rsidDel="00000000" w:rsidR="00000000" w:rsidRPr="00000000">
          <w:rPr>
            <w:rFonts w:ascii="Google Sans" w:cs="Google Sans" w:eastAsia="Google Sans" w:hAnsi="Google Sans"/>
            <w:color w:val="0000ee"/>
            <w:sz w:val="24"/>
            <w:szCs w:val="24"/>
            <w:u w:val="single"/>
            <w:rtl w:val="0"/>
          </w:rPr>
          <w:t xml:space="preserve">https://www.duellinksmeta.com/articles/guides/infernoble/belle</w:t>
        </w:r>
      </w:hyperlink>
      <w:r w:rsidDel="00000000" w:rsidR="00000000" w:rsidRPr="00000000">
        <w:rPr>
          <w:rtl w:val="0"/>
        </w:rPr>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red-eyes warrior | Yu-Gi-Oh! Deck Recipe Details, geopend op oktober 22,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https://www.db.yugioh-card.com/yugiohdb/member_deck.action?cgid=6dfd28e12783f58a4b988d4847f0a661&amp;dno=</w:t>
        </w:r>
      </w:hyperlink>
      <w:r w:rsidDel="00000000" w:rsidR="00000000" w:rsidRPr="00000000">
        <w:rPr>
          <w:rtl w:val="0"/>
        </w:rPr>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Immortal Phoenix Gearfried, outside of Infernoble Knights? : r/yugioh - Reddit, geopend op oktober 22,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https://www.reddit.com/r/yugioh/comments/itbxpe/immortal_phoenix_gearfried_outside_of_infernoble/</w:t>
        </w:r>
      </w:hyperlink>
      <w:r w:rsidDel="00000000" w:rsidR="00000000" w:rsidRPr="00000000">
        <w:rPr>
          <w:rtl w:val="0"/>
        </w:rPr>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New Gearfried Control! Gearfried the Red-Eyes Iron Knight! : r/DuelLinks - Reddit, geopend op oktober 22, 2025, </w:t>
      </w:r>
      <w:hyperlink r:id="rId30">
        <w:r w:rsidDel="00000000" w:rsidR="00000000" w:rsidRPr="00000000">
          <w:rPr>
            <w:rFonts w:ascii="Google Sans" w:cs="Google Sans" w:eastAsia="Google Sans" w:hAnsi="Google Sans"/>
            <w:color w:val="0000ee"/>
            <w:sz w:val="24"/>
            <w:szCs w:val="24"/>
            <w:u w:val="single"/>
            <w:rtl w:val="0"/>
          </w:rPr>
          <w:t xml:space="preserve">https://www.reddit.com/r/DuelLinks/comments/f1uc7b/deck_new_gearfried_control_gearfried_the_redeyes/</w:t>
        </w:r>
      </w:hyperlink>
      <w:r w:rsidDel="00000000" w:rsidR="00000000" w:rsidRPr="00000000">
        <w:rPr>
          <w:rtl w:val="0"/>
        </w:rPr>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Gearfried Archetype Analysis | Duel Links Meta, geopend op oktober 22, 2025, </w:t>
      </w:r>
      <w:hyperlink r:id="rId31">
        <w:r w:rsidDel="00000000" w:rsidR="00000000" w:rsidRPr="00000000">
          <w:rPr>
            <w:rFonts w:ascii="Google Sans" w:cs="Google Sans" w:eastAsia="Google Sans" w:hAnsi="Google Sans"/>
            <w:color w:val="0000ee"/>
            <w:sz w:val="24"/>
            <w:szCs w:val="24"/>
            <w:u w:val="single"/>
            <w:rtl w:val="0"/>
          </w:rPr>
          <w:t xml:space="preserve">https://www.duellinksmeta.com/articles/guides/gearfried/n22</w:t>
        </w:r>
      </w:hyperlink>
      <w:r w:rsidDel="00000000" w:rsidR="00000000" w:rsidRPr="00000000">
        <w:rPr>
          <w:rtl w:val="0"/>
        </w:rPr>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Igknight-Gearfried Comprehensive Guide : r/DuelLinks - Reddit, geopend op oktober 22, 2025, </w:t>
      </w:r>
      <w:hyperlink r:id="rId32">
        <w:r w:rsidDel="00000000" w:rsidR="00000000" w:rsidRPr="00000000">
          <w:rPr>
            <w:rFonts w:ascii="Google Sans" w:cs="Google Sans" w:eastAsia="Google Sans" w:hAnsi="Google Sans"/>
            <w:color w:val="0000ee"/>
            <w:sz w:val="24"/>
            <w:szCs w:val="24"/>
            <w:u w:val="single"/>
            <w:rtl w:val="0"/>
          </w:rPr>
          <w:t xml:space="preserve">https://www.reddit.com/r/DuelLinks/comments/17d2kwi/igknightgearfried_comprehensive_guide/</w:t>
        </w:r>
      </w:hyperlink>
      <w:r w:rsidDel="00000000" w:rsidR="00000000" w:rsidRPr="00000000">
        <w:rPr>
          <w:rtl w:val="0"/>
        </w:rPr>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Immortal Phoenix Gearfried ft Igknight, Salamandra &amp; Phoenix Skill! [Yu-Gi-Oh! Duel Links] - YouTube, geopend op oktober 22,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https://www.youtube.com/watch?v=lQbDJRGcrPU</w:t>
        </w:r>
      </w:hyperlink>
      <w:r w:rsidDel="00000000" w:rsidR="00000000" w:rsidRPr="00000000">
        <w:rPr>
          <w:rtl w:val="0"/>
        </w:rPr>
      </w:r>
    </w:p>
    <w:p w:rsidR="00000000" w:rsidDel="00000000" w:rsidP="00000000" w:rsidRDefault="00000000" w:rsidRPr="00000000" w14:paraId="000000F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combo sheet for a new Infernoble Knight player? : r/masterduel - Reddit, geopend op oktober 22,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https://www.reddit.com/r/masterduel/comments/1j4erst/any_combo_sheet_for_a_new_infernoble_knight_player/</w:t>
        </w:r>
      </w:hyperlink>
      <w:r w:rsidDel="00000000" w:rsidR="00000000" w:rsidRPr="00000000">
        <w:rPr>
          <w:rtl w:val="0"/>
        </w:rPr>
      </w:r>
    </w:p>
    <w:p w:rsidR="00000000" w:rsidDel="00000000" w:rsidP="00000000" w:rsidRDefault="00000000" w:rsidRPr="00000000" w14:paraId="000000F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Red-Eyes Swordsman Deck (February 2024) by Link11770 - cardcluster, geopend op oktober 22, 2025, </w:t>
      </w:r>
      <w:hyperlink r:id="rId35">
        <w:r w:rsidDel="00000000" w:rsidR="00000000" w:rsidRPr="00000000">
          <w:rPr>
            <w:rFonts w:ascii="Google Sans" w:cs="Google Sans" w:eastAsia="Google Sans" w:hAnsi="Google Sans"/>
            <w:color w:val="0000ee"/>
            <w:sz w:val="24"/>
            <w:szCs w:val="24"/>
            <w:u w:val="single"/>
            <w:rtl w:val="0"/>
          </w:rPr>
          <w:t xml:space="preserve">https://cardcluster.com/deck/0ZqXNv</w:t>
        </w:r>
      </w:hyperlink>
      <w:r w:rsidDel="00000000" w:rsidR="00000000" w:rsidRPr="00000000">
        <w:rPr>
          <w:rtl w:val="0"/>
        </w:rPr>
      </w:r>
    </w:p>
    <w:p w:rsidR="00000000" w:rsidDel="00000000" w:rsidP="00000000" w:rsidRDefault="00000000" w:rsidRPr="00000000" w14:paraId="000000F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Gearfried the Red-Eyes Iron Knight Equip Cards : r/Yugioh101 - Reddit, geopend op oktober 22,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https://www.reddit.com/r/Yugioh101/comments/11xb8ya/gearfried_the_redeyes_iron_knight_equip_cards/</w:t>
        </w:r>
      </w:hyperlink>
      <w:r w:rsidDel="00000000" w:rsidR="00000000" w:rsidRPr="00000000">
        <w:rPr>
          <w:rtl w:val="0"/>
        </w:rPr>
      </w:r>
    </w:p>
    <w:p w:rsidR="00000000" w:rsidDel="00000000" w:rsidP="00000000" w:rsidRDefault="00000000" w:rsidRPr="00000000" w14:paraId="000000F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GEARFRIED THE IRON KNIGHT DECK PROFILE (APRIL 2023) YUGIOH! - YouTube, geopend op oktober 22,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https://www.youtube.com/watch?v=rKiCRnrXyGM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101/comments/15p3td4/immortal_phoenix_gearfried/" TargetMode="External"/><Relationship Id="rId22" Type="http://schemas.openxmlformats.org/officeDocument/2006/relationships/hyperlink" Target="https://www.youtube.com/watch?v=-sUXSirV4_E" TargetMode="External"/><Relationship Id="rId21" Type="http://schemas.openxmlformats.org/officeDocument/2006/relationships/hyperlink" Target="https://www.tcgplayer.com/product/123582/yugioh-legendary-decks-ii-phoenix-gearfried" TargetMode="External"/><Relationship Id="rId24" Type="http://schemas.openxmlformats.org/officeDocument/2006/relationships/hyperlink" Target="https://www.masterduelmeta.com/articles/guides/infernoble-knight-jeremy-valdez" TargetMode="External"/><Relationship Id="rId23" Type="http://schemas.openxmlformats.org/officeDocument/2006/relationships/hyperlink" Target="https://www.tcgplayer.com/content/article/2-Decks-With-Immortal-Phoenix-Gearfried/bedd8785-ba98-49a6-8e86-8d2953fae87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4801&amp;request_locale=en" TargetMode="External"/><Relationship Id="rId26" Type="http://schemas.openxmlformats.org/officeDocument/2006/relationships/hyperlink" Target="https://www.db.yugioh-card.com/yugiohdb/member_deck.action?ope=1&amp;cgid=91fdcf0ef9eed35f5fc78dca65a512ca&amp;dno=41&amp;request_locale=en" TargetMode="External"/><Relationship Id="rId25" Type="http://schemas.openxmlformats.org/officeDocument/2006/relationships/hyperlink" Target="https://www.reddit.com/r/masterduel/comments/z6eoqk/question_regarding_immortal_phoenix_gearfried/" TargetMode="External"/><Relationship Id="rId28" Type="http://schemas.openxmlformats.org/officeDocument/2006/relationships/hyperlink" Target="https://www.db.yugioh-card.com/yugiohdb/member_deck.action?cgid=6dfd28e12783f58a4b988d4847f0a661&amp;dno" TargetMode="External"/><Relationship Id="rId27" Type="http://schemas.openxmlformats.org/officeDocument/2006/relationships/hyperlink" Target="https://www.duellinksmeta.com/articles/guides/infernoble/belle"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5059" TargetMode="External"/><Relationship Id="rId29" Type="http://schemas.openxmlformats.org/officeDocument/2006/relationships/hyperlink" Target="https://www.reddit.com/r/yugioh/comments/itbxpe/immortal_phoenix_gearfried_outside_of_infernoble/" TargetMode="External"/><Relationship Id="rId7" Type="http://schemas.openxmlformats.org/officeDocument/2006/relationships/hyperlink" Target="https://www.yugiohcardguide.com/archetype/gearfried.html" TargetMode="External"/><Relationship Id="rId8" Type="http://schemas.openxmlformats.org/officeDocument/2006/relationships/hyperlink" Target="https://www.duellinksmeta.com/cards/Gearfried%20the%20Iron%20Knight" TargetMode="External"/><Relationship Id="rId31" Type="http://schemas.openxmlformats.org/officeDocument/2006/relationships/hyperlink" Target="https://www.duellinksmeta.com/articles/guides/gearfried/n22" TargetMode="External"/><Relationship Id="rId30" Type="http://schemas.openxmlformats.org/officeDocument/2006/relationships/hyperlink" Target="https://www.reddit.com/r/DuelLinks/comments/f1uc7b/deck_new_gearfried_control_gearfried_the_redeyes/" TargetMode="External"/><Relationship Id="rId11" Type="http://schemas.openxmlformats.org/officeDocument/2006/relationships/hyperlink" Target="https://gamefaqs.gamespot.com/boards/939233-yu-gi-oh-gx-tag-force-2/45242989" TargetMode="External"/><Relationship Id="rId33" Type="http://schemas.openxmlformats.org/officeDocument/2006/relationships/hyperlink" Target="https://www.youtube.com/watch?v=lQbDJRGcrPU" TargetMode="External"/><Relationship Id="rId10" Type="http://schemas.openxmlformats.org/officeDocument/2006/relationships/hyperlink" Target="https://ygoreviews.wordpress.com/2020/07/17/immortal-phoenix-gearfried/" TargetMode="External"/><Relationship Id="rId32" Type="http://schemas.openxmlformats.org/officeDocument/2006/relationships/hyperlink" Target="https://www.reddit.com/r/DuelLinks/comments/17d2kwi/igknightgearfried_comprehensive_guide/" TargetMode="External"/><Relationship Id="rId13" Type="http://schemas.openxmlformats.org/officeDocument/2006/relationships/hyperlink" Target="https://www.tcgplayer.com/product/23498/yugioh-flaming-eternity-gearfried-the-swordmaster" TargetMode="External"/><Relationship Id="rId35" Type="http://schemas.openxmlformats.org/officeDocument/2006/relationships/hyperlink" Target="https://cardcluster.com/deck/0ZqXNv" TargetMode="External"/><Relationship Id="rId12" Type="http://schemas.openxmlformats.org/officeDocument/2006/relationships/hyperlink" Target="https://www.youtube.com/watch?v=3egVxXrO-nw" TargetMode="External"/><Relationship Id="rId34" Type="http://schemas.openxmlformats.org/officeDocument/2006/relationships/hyperlink" Target="https://www.reddit.com/r/masterduel/comments/1j4erst/any_combo_sheet_for_a_new_infernoble_knight_player/" TargetMode="External"/><Relationship Id="rId15" Type="http://schemas.openxmlformats.org/officeDocument/2006/relationships/hyperlink" Target="https://www.db.yugioh-card.com/yugiohdb/card_search.action?ope=2&amp;cid=13169&amp;request_locale=en#:~:text=Once%20per%20turn%2C%20if%20either,Spell%2FTrap%20your%20opponent%20controls." TargetMode="External"/><Relationship Id="rId37" Type="http://schemas.openxmlformats.org/officeDocument/2006/relationships/hyperlink" Target="https://www.youtube.com/watch?v=rKiCRnrXyGM" TargetMode="External"/><Relationship Id="rId14" Type="http://schemas.openxmlformats.org/officeDocument/2006/relationships/hyperlink" Target="https://www.yugiohcardguide.com/single/gearfried-the-swordmaster.html" TargetMode="External"/><Relationship Id="rId36" Type="http://schemas.openxmlformats.org/officeDocument/2006/relationships/hyperlink" Target="https://www.reddit.com/r/Yugioh101/comments/11xb8ya/gearfried_the_redeyes_iron_knight_equip_cards/" TargetMode="External"/><Relationship Id="rId17" Type="http://schemas.openxmlformats.org/officeDocument/2006/relationships/hyperlink" Target="https://www.reddit.com/r/Yugioh101/comments/15ghx3h/can_you_use_both_effects_of_gearfried_the_red/" TargetMode="External"/><Relationship Id="rId16" Type="http://schemas.openxmlformats.org/officeDocument/2006/relationships/hyperlink" Target="https://www.reddit.com/r/Yugioh101/comments/kxe47h/question_gearfried_the_red_eyes_knight_effect/" TargetMode="External"/><Relationship Id="rId19" Type="http://schemas.openxmlformats.org/officeDocument/2006/relationships/hyperlink" Target="https://www.tcgplayer.com/product/215388/yugioh-toon-chaos-immortal-phoenix-gearfried" TargetMode="External"/><Relationship Id="rId18" Type="http://schemas.openxmlformats.org/officeDocument/2006/relationships/hyperlink" Target="https://www.reddit.com/r/Yugioh101/comments/1bn20qd/gearfried_the_red_eyes_iron_knight_and_blac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